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152" w:rsidRDefault="00E23152" w:rsidP="00E23152">
      <w:pPr>
        <w:pStyle w:val="a3"/>
        <w:spacing w:after="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Информация о количестве заявителей,</w:t>
      </w:r>
    </w:p>
    <w:p w:rsidR="00E23152" w:rsidRDefault="00E23152" w:rsidP="00E23152">
      <w:pPr>
        <w:pStyle w:val="a3"/>
        <w:spacing w:after="0"/>
        <w:jc w:val="center"/>
        <w:rPr>
          <w:rFonts w:cs="Arial"/>
          <w:b/>
          <w:bCs/>
          <w:sz w:val="24"/>
        </w:rPr>
      </w:pPr>
      <w:proofErr w:type="gramStart"/>
      <w:r>
        <w:rPr>
          <w:rFonts w:cs="Arial"/>
          <w:b/>
          <w:sz w:val="24"/>
        </w:rPr>
        <w:t>обратившихся</w:t>
      </w:r>
      <w:proofErr w:type="gramEnd"/>
      <w:r>
        <w:rPr>
          <w:rFonts w:cs="Arial"/>
          <w:b/>
          <w:sz w:val="24"/>
        </w:rPr>
        <w:t xml:space="preserve"> за государственными и муниципальными услугами</w:t>
      </w:r>
    </w:p>
    <w:p w:rsidR="00E23152" w:rsidRDefault="00E23152" w:rsidP="00E23152">
      <w:pPr>
        <w:pStyle w:val="a3"/>
        <w:spacing w:after="0"/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в 201</w:t>
      </w:r>
      <w:r w:rsidR="00F027F1">
        <w:rPr>
          <w:rFonts w:cs="Arial"/>
          <w:b/>
          <w:bCs/>
          <w:sz w:val="24"/>
        </w:rPr>
        <w:t>7</w:t>
      </w:r>
      <w:r>
        <w:rPr>
          <w:rFonts w:cs="Arial"/>
          <w:b/>
          <w:bCs/>
          <w:sz w:val="24"/>
        </w:rPr>
        <w:t xml:space="preserve"> году в Администрацию </w:t>
      </w:r>
      <w:proofErr w:type="spellStart"/>
      <w:r w:rsidR="00612597">
        <w:rPr>
          <w:rFonts w:cs="Arial"/>
          <w:b/>
          <w:bCs/>
          <w:sz w:val="24"/>
        </w:rPr>
        <w:t>Нагор</w:t>
      </w:r>
      <w:r>
        <w:rPr>
          <w:rFonts w:cs="Arial"/>
          <w:b/>
          <w:bCs/>
          <w:sz w:val="24"/>
        </w:rPr>
        <w:t>ского</w:t>
      </w:r>
      <w:proofErr w:type="spellEnd"/>
      <w:r>
        <w:rPr>
          <w:rFonts w:cs="Arial"/>
          <w:b/>
          <w:bCs/>
          <w:sz w:val="24"/>
        </w:rPr>
        <w:t xml:space="preserve"> сельсовета</w:t>
      </w:r>
    </w:p>
    <w:p w:rsidR="00FC38B1" w:rsidRDefault="00FC38B1" w:rsidP="00E23152">
      <w:pPr>
        <w:pStyle w:val="a3"/>
        <w:spacing w:after="0"/>
        <w:jc w:val="center"/>
        <w:rPr>
          <w:rFonts w:cs="Arial"/>
          <w:b/>
          <w:bCs/>
          <w:sz w:val="24"/>
        </w:rPr>
      </w:pPr>
    </w:p>
    <w:p w:rsidR="00E23152" w:rsidRDefault="00E23152" w:rsidP="00E23152">
      <w:pPr>
        <w:pStyle w:val="a3"/>
        <w:spacing w:after="0"/>
        <w:jc w:val="center"/>
        <w:rPr>
          <w:rFonts w:cs="Arial"/>
          <w:b/>
          <w:bCs/>
          <w:sz w:val="24"/>
        </w:rPr>
      </w:pPr>
    </w:p>
    <w:tbl>
      <w:tblPr>
        <w:tblW w:w="10202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7"/>
        <w:gridCol w:w="7088"/>
        <w:gridCol w:w="2547"/>
      </w:tblGrid>
      <w:tr w:rsidR="00E23152" w:rsidTr="00FC38B1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2" w:rsidRDefault="00E23152">
            <w:pPr>
              <w:pStyle w:val="a5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2" w:rsidRDefault="00E23152">
            <w:pPr>
              <w:pStyle w:val="a5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показателя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2" w:rsidRDefault="005C51B3" w:rsidP="005C51B3">
            <w:pPr>
              <w:pStyle w:val="a5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E23152" w:rsidTr="00FC38B1">
        <w:trPr>
          <w:trHeight w:val="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2" w:rsidRDefault="00E23152">
            <w:pPr>
              <w:pStyle w:val="a5"/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2" w:rsidRDefault="00E23152">
            <w:pPr>
              <w:pStyle w:val="a5"/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Число заявителей-граждан, обратившихся за получением муниципальных услуг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2" w:rsidRDefault="00E23152">
            <w:pPr>
              <w:pStyle w:val="a5"/>
              <w:snapToGrid w:val="0"/>
              <w:rPr>
                <w:sz w:val="24"/>
              </w:rPr>
            </w:pPr>
          </w:p>
        </w:tc>
      </w:tr>
      <w:tr w:rsidR="00E23152" w:rsidTr="00FC38B1"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2" w:rsidRDefault="00E23152">
            <w:pPr>
              <w:pStyle w:val="a5"/>
              <w:snapToGrid w:val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а)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2" w:rsidRDefault="00474A6D">
            <w:pPr>
              <w:pStyle w:val="a5"/>
              <w:snapToGrid w:val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приватизация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2" w:rsidRPr="00F027F1" w:rsidRDefault="00612597" w:rsidP="00FC38B1">
            <w:pPr>
              <w:pStyle w:val="a5"/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E23152" w:rsidTr="00FC38B1"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2" w:rsidRDefault="00E23152">
            <w:pPr>
              <w:pStyle w:val="a5"/>
              <w:snapToGrid w:val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б)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2" w:rsidRDefault="00474A6D">
            <w:pPr>
              <w:pStyle w:val="a5"/>
              <w:snapToGrid w:val="0"/>
              <w:jc w:val="both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постановка на учет нуждающихся в жилых помещениях</w:t>
            </w:r>
            <w:proofErr w:type="gram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2" w:rsidRPr="00F027F1" w:rsidRDefault="00612597" w:rsidP="00FC38B1">
            <w:pPr>
              <w:pStyle w:val="a5"/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E23152" w:rsidTr="00FC38B1"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2" w:rsidRDefault="00474A6D">
            <w:pPr>
              <w:pStyle w:val="a5"/>
              <w:snapToGrid w:val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2" w:rsidRDefault="00474A6D">
            <w:pPr>
              <w:pStyle w:val="a5"/>
              <w:snapToGrid w:val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договора социального найма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2" w:rsidRPr="00F027F1" w:rsidRDefault="00FC38B1" w:rsidP="00FC38B1">
            <w:pPr>
              <w:pStyle w:val="a5"/>
              <w:snapToGrid w:val="0"/>
              <w:jc w:val="center"/>
              <w:rPr>
                <w:b/>
                <w:sz w:val="24"/>
              </w:rPr>
            </w:pPr>
            <w:r w:rsidRPr="00F027F1">
              <w:rPr>
                <w:b/>
                <w:sz w:val="24"/>
              </w:rPr>
              <w:t>0</w:t>
            </w:r>
          </w:p>
        </w:tc>
      </w:tr>
      <w:tr w:rsidR="00474A6D" w:rsidTr="00FC38B1"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6D" w:rsidRDefault="00474A6D">
            <w:pPr>
              <w:pStyle w:val="a5"/>
              <w:snapToGrid w:val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г)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6D" w:rsidRDefault="00474A6D">
            <w:pPr>
              <w:pStyle w:val="a5"/>
              <w:snapToGrid w:val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признание пригодности </w:t>
            </w:r>
            <w:r w:rsidR="00F12561">
              <w:rPr>
                <w:i/>
                <w:sz w:val="24"/>
              </w:rPr>
              <w:t xml:space="preserve">(непригодности) </w:t>
            </w:r>
            <w:r>
              <w:rPr>
                <w:i/>
                <w:sz w:val="24"/>
              </w:rPr>
              <w:t>жилья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6D" w:rsidRPr="00F027F1" w:rsidRDefault="00F027F1" w:rsidP="00FC38B1">
            <w:pPr>
              <w:pStyle w:val="a5"/>
              <w:snapToGrid w:val="0"/>
              <w:jc w:val="center"/>
              <w:rPr>
                <w:b/>
                <w:sz w:val="24"/>
              </w:rPr>
            </w:pPr>
            <w:r w:rsidRPr="00F027F1">
              <w:rPr>
                <w:b/>
                <w:sz w:val="24"/>
              </w:rPr>
              <w:t>2</w:t>
            </w:r>
          </w:p>
        </w:tc>
      </w:tr>
      <w:tr w:rsidR="00474A6D" w:rsidTr="00FC38B1"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6D" w:rsidRDefault="00474A6D">
            <w:pPr>
              <w:pStyle w:val="a5"/>
              <w:snapToGrid w:val="0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6D" w:rsidRDefault="00474A6D">
            <w:pPr>
              <w:pStyle w:val="a5"/>
              <w:snapToGrid w:val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справки, выписки и др.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6D" w:rsidRPr="00F027F1" w:rsidRDefault="00612597" w:rsidP="00FC38B1">
            <w:pPr>
              <w:pStyle w:val="a5"/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851</w:t>
            </w:r>
          </w:p>
        </w:tc>
      </w:tr>
      <w:tr w:rsidR="00474A6D" w:rsidTr="00FC38B1"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6D" w:rsidRDefault="00474A6D">
            <w:pPr>
              <w:pStyle w:val="a5"/>
              <w:snapToGrid w:val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е)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6D" w:rsidRDefault="00474A6D">
            <w:pPr>
              <w:pStyle w:val="a5"/>
              <w:snapToGrid w:val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выписки из реестра муниципальной собственности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6D" w:rsidRPr="00F027F1" w:rsidRDefault="00612597" w:rsidP="00FC38B1">
            <w:pPr>
              <w:pStyle w:val="a5"/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474A6D" w:rsidTr="00FC38B1"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6D" w:rsidRDefault="00474A6D">
            <w:pPr>
              <w:pStyle w:val="a5"/>
              <w:snapToGrid w:val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ж)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6D" w:rsidRDefault="00474A6D">
            <w:pPr>
              <w:pStyle w:val="a5"/>
              <w:snapToGrid w:val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имущество в аренду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6D" w:rsidRPr="00F027F1" w:rsidRDefault="000177FC" w:rsidP="00FC38B1">
            <w:pPr>
              <w:pStyle w:val="a5"/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474A6D" w:rsidTr="00FC38B1"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6D" w:rsidRDefault="00474A6D">
            <w:pPr>
              <w:pStyle w:val="a5"/>
              <w:snapToGrid w:val="0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з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6D" w:rsidRDefault="00F12561">
            <w:pPr>
              <w:pStyle w:val="a5"/>
              <w:snapToGrid w:val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муниципальный земельный контроль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6D" w:rsidRPr="00F027F1" w:rsidRDefault="00612597" w:rsidP="00FC38B1">
            <w:pPr>
              <w:pStyle w:val="a5"/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61</w:t>
            </w:r>
          </w:p>
        </w:tc>
      </w:tr>
      <w:tr w:rsidR="00474A6D" w:rsidTr="00FC38B1"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6D" w:rsidRDefault="00F12561">
            <w:pPr>
              <w:pStyle w:val="a5"/>
              <w:snapToGrid w:val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6D" w:rsidRDefault="00F12561">
            <w:pPr>
              <w:pStyle w:val="a5"/>
              <w:snapToGrid w:val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присвоение адресов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6D" w:rsidRPr="000177FC" w:rsidRDefault="00612597" w:rsidP="00FC38B1">
            <w:pPr>
              <w:pStyle w:val="a5"/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</w:tr>
      <w:tr w:rsidR="00F12561" w:rsidTr="00FC38B1"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61" w:rsidRDefault="00F12561">
            <w:pPr>
              <w:pStyle w:val="a5"/>
              <w:snapToGrid w:val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61" w:rsidRDefault="00F12561">
            <w:pPr>
              <w:pStyle w:val="a5"/>
              <w:snapToGrid w:val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выдача градостроительных планов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61" w:rsidRPr="000177FC" w:rsidRDefault="00612597" w:rsidP="00FC38B1">
            <w:pPr>
              <w:pStyle w:val="a5"/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</w:tr>
      <w:tr w:rsidR="00F12561" w:rsidTr="00FC38B1"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61" w:rsidRDefault="00F12561">
            <w:pPr>
              <w:pStyle w:val="a5"/>
              <w:snapToGrid w:val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л)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61" w:rsidRDefault="00B21AFE">
            <w:pPr>
              <w:pStyle w:val="a5"/>
              <w:snapToGrid w:val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аренда земельных участков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61" w:rsidRPr="000177FC" w:rsidRDefault="00612597" w:rsidP="00FC38B1">
            <w:pPr>
              <w:pStyle w:val="a5"/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A304BD" w:rsidTr="00FC38B1"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D" w:rsidRDefault="00A304BD">
            <w:pPr>
              <w:pStyle w:val="a5"/>
              <w:snapToGrid w:val="0"/>
              <w:jc w:val="center"/>
              <w:rPr>
                <w:i/>
                <w:sz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BD" w:rsidRDefault="00A304BD">
            <w:pPr>
              <w:pStyle w:val="a5"/>
              <w:snapToGrid w:val="0"/>
              <w:jc w:val="both"/>
              <w:rPr>
                <w:i/>
                <w:sz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D" w:rsidRPr="00F027F1" w:rsidRDefault="00A304BD" w:rsidP="00FC38B1">
            <w:pPr>
              <w:pStyle w:val="a5"/>
              <w:snapToGrid w:val="0"/>
              <w:jc w:val="center"/>
              <w:rPr>
                <w:b/>
                <w:sz w:val="24"/>
              </w:rPr>
            </w:pPr>
          </w:p>
        </w:tc>
      </w:tr>
      <w:tr w:rsidR="00B21AFE" w:rsidTr="00FC38B1"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FE" w:rsidRDefault="00B21AFE">
            <w:pPr>
              <w:pStyle w:val="a5"/>
              <w:snapToGrid w:val="0"/>
              <w:jc w:val="center"/>
              <w:rPr>
                <w:i/>
                <w:sz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FE" w:rsidRDefault="00B21AFE">
            <w:pPr>
              <w:pStyle w:val="a5"/>
              <w:snapToGrid w:val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итого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FE" w:rsidRPr="000177FC" w:rsidRDefault="00612597" w:rsidP="000177FC">
            <w:pPr>
              <w:pStyle w:val="a5"/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984</w:t>
            </w:r>
          </w:p>
        </w:tc>
      </w:tr>
      <w:tr w:rsidR="00B21AFE" w:rsidTr="00FC38B1"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FE" w:rsidRDefault="00B21AFE">
            <w:pPr>
              <w:pStyle w:val="a5"/>
              <w:snapToGrid w:val="0"/>
              <w:jc w:val="center"/>
              <w:rPr>
                <w:i/>
                <w:sz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FE" w:rsidRDefault="00B21AFE">
            <w:pPr>
              <w:pStyle w:val="a5"/>
              <w:snapToGrid w:val="0"/>
              <w:jc w:val="both"/>
              <w:rPr>
                <w:i/>
                <w:sz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FE" w:rsidRPr="00F027F1" w:rsidRDefault="00B21AFE" w:rsidP="00FC38B1">
            <w:pPr>
              <w:pStyle w:val="a5"/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</w:tr>
      <w:tr w:rsidR="00E23152" w:rsidTr="00FC38B1">
        <w:trPr>
          <w:trHeight w:val="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2" w:rsidRDefault="00FC38B1">
            <w:pPr>
              <w:pStyle w:val="a5"/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2" w:rsidRDefault="00FC38B1" w:rsidP="00FC38B1">
            <w:pPr>
              <w:pStyle w:val="a5"/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ч</w:t>
            </w:r>
            <w:r w:rsidR="00E23152">
              <w:rPr>
                <w:b/>
                <w:sz w:val="24"/>
              </w:rPr>
              <w:t>исло заявителей-граждан, обратившихся за получением муниципальных услуг в электронном виде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2" w:rsidRPr="00F027F1" w:rsidRDefault="00A304BD" w:rsidP="00FC38B1">
            <w:pPr>
              <w:pStyle w:val="a5"/>
              <w:snapToGrid w:val="0"/>
              <w:jc w:val="center"/>
              <w:rPr>
                <w:b/>
                <w:sz w:val="24"/>
              </w:rPr>
            </w:pPr>
            <w:r w:rsidRPr="00F027F1">
              <w:rPr>
                <w:b/>
                <w:sz w:val="24"/>
              </w:rPr>
              <w:t>0</w:t>
            </w:r>
          </w:p>
        </w:tc>
      </w:tr>
      <w:tr w:rsidR="00E23152" w:rsidTr="00FC38B1"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2" w:rsidRDefault="00E23152">
            <w:pPr>
              <w:pStyle w:val="a5"/>
              <w:snapToGrid w:val="0"/>
              <w:jc w:val="center"/>
              <w:rPr>
                <w:i/>
                <w:sz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2" w:rsidRDefault="00E23152">
            <w:pPr>
              <w:pStyle w:val="a5"/>
              <w:snapToGrid w:val="0"/>
              <w:jc w:val="both"/>
              <w:rPr>
                <w:i/>
                <w:sz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2" w:rsidRPr="00F765E1" w:rsidRDefault="00E23152">
            <w:pPr>
              <w:pStyle w:val="a5"/>
              <w:snapToGrid w:val="0"/>
              <w:rPr>
                <w:b/>
                <w:sz w:val="24"/>
              </w:rPr>
            </w:pPr>
          </w:p>
        </w:tc>
      </w:tr>
    </w:tbl>
    <w:p w:rsidR="00864702" w:rsidRDefault="00864702" w:rsidP="00E23152">
      <w:pPr>
        <w:ind w:left="-1134"/>
      </w:pPr>
    </w:p>
    <w:sectPr w:rsidR="00864702" w:rsidSect="00E23152">
      <w:pgSz w:w="11906" w:h="16838"/>
      <w:pgMar w:top="1134" w:right="28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152"/>
    <w:rsid w:val="000177FC"/>
    <w:rsid w:val="000A0878"/>
    <w:rsid w:val="00172665"/>
    <w:rsid w:val="001837DB"/>
    <w:rsid w:val="0021654E"/>
    <w:rsid w:val="003316F0"/>
    <w:rsid w:val="003A7ACE"/>
    <w:rsid w:val="00474A6D"/>
    <w:rsid w:val="005C51B3"/>
    <w:rsid w:val="005D6498"/>
    <w:rsid w:val="00612597"/>
    <w:rsid w:val="006F4A78"/>
    <w:rsid w:val="00864702"/>
    <w:rsid w:val="00912DCC"/>
    <w:rsid w:val="009A56CF"/>
    <w:rsid w:val="00A16141"/>
    <w:rsid w:val="00A304BD"/>
    <w:rsid w:val="00B21AFE"/>
    <w:rsid w:val="00CF7041"/>
    <w:rsid w:val="00E23152"/>
    <w:rsid w:val="00E47567"/>
    <w:rsid w:val="00F027F1"/>
    <w:rsid w:val="00F12561"/>
    <w:rsid w:val="00F26BF9"/>
    <w:rsid w:val="00F765E1"/>
    <w:rsid w:val="00FC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23152"/>
    <w:pPr>
      <w:widowControl w:val="0"/>
      <w:suppressAutoHyphens/>
      <w:spacing w:after="120" w:line="240" w:lineRule="auto"/>
    </w:pPr>
    <w:rPr>
      <w:rFonts w:ascii="Arial" w:eastAsia="Lucida Sans Unicode" w:hAnsi="Arial"/>
      <w:kern w:val="2"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23152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customStyle="1" w:styleId="a5">
    <w:name w:val="Содержимое таблицы"/>
    <w:basedOn w:val="a"/>
    <w:rsid w:val="00E2315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2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RASKSS</dc:creator>
  <cp:lastModifiedBy>RASKSS</cp:lastModifiedBy>
  <cp:revision>7</cp:revision>
  <cp:lastPrinted>2014-04-15T07:33:00Z</cp:lastPrinted>
  <dcterms:created xsi:type="dcterms:W3CDTF">2018-01-12T09:53:00Z</dcterms:created>
  <dcterms:modified xsi:type="dcterms:W3CDTF">2018-01-25T09:06:00Z</dcterms:modified>
</cp:coreProperties>
</file>